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EDFB"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应聘人员报名表</w:t>
      </w:r>
    </w:p>
    <w:p w14:paraId="30F1F77F">
      <w:pPr>
        <w:tabs>
          <w:tab w:val="left" w:pos="0"/>
          <w:tab w:val="left" w:pos="7180"/>
        </w:tabs>
        <w:spacing w:line="600" w:lineRule="exact"/>
        <w:jc w:val="left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应聘</w:t>
      </w:r>
      <w:r>
        <w:rPr>
          <w:rFonts w:hint="eastAsia" w:ascii="宋体" w:hAnsi="宋体"/>
          <w:b/>
          <w:szCs w:val="21"/>
        </w:rPr>
        <w:t>岗位</w:t>
      </w:r>
      <w:r>
        <w:rPr>
          <w:rFonts w:hint="eastAsia" w:ascii="宋体" w:hAnsi="宋体"/>
          <w:b/>
          <w:szCs w:val="21"/>
          <w:lang w:eastAsia="zh-CN"/>
        </w:rPr>
        <w:t>：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360"/>
        <w:gridCol w:w="836"/>
        <w:gridCol w:w="64"/>
        <w:gridCol w:w="219"/>
        <w:gridCol w:w="572"/>
        <w:gridCol w:w="120"/>
        <w:gridCol w:w="803"/>
        <w:gridCol w:w="240"/>
        <w:gridCol w:w="1370"/>
        <w:gridCol w:w="405"/>
        <w:gridCol w:w="825"/>
        <w:gridCol w:w="882"/>
        <w:gridCol w:w="957"/>
      </w:tblGrid>
      <w:tr w14:paraId="504C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14887A7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0C5923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15B0C9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5B1213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A4BFE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4F534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shd w:val="clear" w:color="auto" w:fill="auto"/>
            <w:noWrap/>
            <w:vAlign w:val="center"/>
          </w:tcPr>
          <w:p w14:paraId="57A7E6CE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024B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5FFE5D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5AF311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57E0D6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7CA7D3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E5621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046BF9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675130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111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9090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2B6A6D6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58A1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5656CE2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英语水平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582987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EF64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0CE919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2A9A47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62A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4D2FE5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127A57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2B16090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0B41711"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职称/技能等级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0EE519B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405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87B61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4993B7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8386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FFF0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1E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01F96F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7653" w:type="dxa"/>
            <w:gridSpan w:val="13"/>
            <w:shd w:val="clear" w:color="auto" w:fill="auto"/>
            <w:vAlign w:val="center"/>
          </w:tcPr>
          <w:p w14:paraId="6D4F5A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C5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59A1A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</w:t>
            </w: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65A2DA4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5EE467C2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76471B2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28E7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7F14F4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D176F9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</w:p>
        </w:tc>
        <w:tc>
          <w:tcPr>
            <w:tcW w:w="1119" w:type="dxa"/>
            <w:gridSpan w:val="3"/>
            <w:vAlign w:val="center"/>
          </w:tcPr>
          <w:p w14:paraId="2401C6F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05" w:type="dxa"/>
            <w:gridSpan w:val="5"/>
            <w:vAlign w:val="center"/>
          </w:tcPr>
          <w:p w14:paraId="7B0646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2F8B46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B2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80989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2812F8F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在职教育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14:paraId="4248F24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725A0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4A94115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53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6D1C5B2F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学习</w:t>
            </w:r>
          </w:p>
          <w:p w14:paraId="1D7BB937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170F11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254" w:type="dxa"/>
            <w:gridSpan w:val="14"/>
            <w:shd w:val="clear" w:color="auto" w:fill="auto"/>
            <w:vAlign w:val="top"/>
          </w:tcPr>
          <w:p w14:paraId="56EA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2" w:firstLineChars="200"/>
              <w:jc w:val="left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6324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6D9BDB5">
            <w:pPr>
              <w:jc w:val="center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家庭成员情况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E09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3A4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653A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648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2885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FC0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F6C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DA10645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1391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58F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5466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47C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2A67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300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798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51EE816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5D10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B85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3DC0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093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4626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C0C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6A0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1462AAA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DB4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6EF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02C5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24E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3CAE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B0B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2A8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1F06088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3D3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67C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7763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AC7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4C70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DC3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6B5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3ABABE3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54BE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864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7698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DE8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6D7A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A44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008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558F06A6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4"/>
            <w:shd w:val="clear" w:color="auto" w:fill="auto"/>
            <w:vAlign w:val="center"/>
          </w:tcPr>
          <w:p w14:paraId="278C4588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1.是否有亲属（包括夫妻关系、直系血亲关系、三代以内旁系血亲关系以及近姻亲关系等）在天津渤海化工集团公司及其下属公司担任中级管理及以上职务（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是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否）</w:t>
            </w:r>
          </w:p>
          <w:p w14:paraId="6089C0F9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2.亲属姓名、与本人关系、任职单位及职务：</w:t>
            </w:r>
          </w:p>
          <w:p w14:paraId="0F2697FA">
            <w:pPr>
              <w:tabs>
                <w:tab w:val="left" w:pos="2863"/>
              </w:tabs>
              <w:wordWrap w:val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 w14:paraId="1918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本人承诺以上信息完全属实，如存在隐瞒或虚报上述信息的情况，本人同意并自愿接受根据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相关规定解除劳动合同的处理。</w:t>
      </w:r>
    </w:p>
    <w:p w14:paraId="7A54B3F5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本人签字：                                  日期：</w:t>
      </w:r>
    </w:p>
    <w:p w14:paraId="15FD8891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近三年工作总结（提纲</w:t>
      </w:r>
      <w:r>
        <w:rPr>
          <w:rFonts w:hint="eastAsia" w:eastAsia="方正小标宋简体"/>
          <w:sz w:val="44"/>
          <w:szCs w:val="44"/>
        </w:rPr>
        <w:t>）</w:t>
      </w:r>
    </w:p>
    <w:p w14:paraId="1963E86A"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***单位    ***（姓名）</w:t>
      </w:r>
    </w:p>
    <w:p w14:paraId="1CCFE6A9">
      <w:pPr>
        <w:spacing w:line="560" w:lineRule="exact"/>
        <w:jc w:val="center"/>
        <w:rPr>
          <w:rFonts w:hint="eastAsia" w:eastAsia="仿宋"/>
          <w:sz w:val="32"/>
          <w:szCs w:val="32"/>
        </w:rPr>
      </w:pPr>
    </w:p>
    <w:p w14:paraId="03A81427"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一、现任公司简介（100-200字）</w:t>
      </w:r>
    </w:p>
    <w:p w14:paraId="3D8D3269"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63D346DD"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二、现任职务职责（100-200字）</w:t>
      </w:r>
    </w:p>
    <w:p w14:paraId="5BEA31CF"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 w14:paraId="61E0468F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三、近三年工作业绩简述（800字左右）</w:t>
      </w:r>
    </w:p>
    <w:p w14:paraId="1EE9FF4E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14:paraId="6FAF28D7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四、个人特点（100-200字）</w:t>
      </w:r>
    </w:p>
    <w:p w14:paraId="5C41CC13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（请针对应聘岗位列举个人优缺点和擅长的领域）</w:t>
      </w:r>
    </w:p>
    <w:p w14:paraId="3D2412FA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五、报名的主要考虑</w:t>
      </w:r>
    </w:p>
    <w:p w14:paraId="385965EA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  <w:r>
        <w:rPr>
          <w:rFonts w:hint="eastAsia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请列举出报名参加本次招聘的主要原因</w:t>
      </w:r>
      <w:r>
        <w:rPr>
          <w:rFonts w:hint="eastAsia" w:eastAsia="仿宋"/>
          <w:color w:val="000000"/>
          <w:sz w:val="32"/>
          <w:szCs w:val="32"/>
          <w:lang w:eastAsia="zh-CN"/>
        </w:rPr>
        <w:t>）</w:t>
      </w:r>
    </w:p>
    <w:p w14:paraId="355343ED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</w:p>
    <w:p w14:paraId="72CF5C11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</w:p>
    <w:p w14:paraId="4D4A3ADA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  <w:r>
        <w:rPr>
          <w:rFonts w:hint="eastAsia" w:eastAsia="仿宋"/>
          <w:color w:val="000000"/>
          <w:sz w:val="32"/>
          <w:szCs w:val="32"/>
        </w:rPr>
        <w:t>（若近三年在两家及以上公司任职，请简述每家公司情况及个人任职业绩情况）</w:t>
      </w:r>
    </w:p>
    <w:p w14:paraId="21BE8EE3"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191" w:right="1531" w:bottom="90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MWQyNjQ2NzNiNzY2MWZhODYyMjIzMzBhMWYyYjEifQ=="/>
    <w:docVar w:name="KSO_WPS_MARK_KEY" w:val="5acdaac3-7584-4bfc-98d8-029419d2b2d0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0C8B3AF2"/>
    <w:rsid w:val="12F72695"/>
    <w:rsid w:val="17422179"/>
    <w:rsid w:val="1ADA790F"/>
    <w:rsid w:val="247F55B0"/>
    <w:rsid w:val="2B4655D1"/>
    <w:rsid w:val="31A35A6A"/>
    <w:rsid w:val="3462372A"/>
    <w:rsid w:val="41484BE7"/>
    <w:rsid w:val="4C0C16FC"/>
    <w:rsid w:val="4EB83C24"/>
    <w:rsid w:val="4F8B0D66"/>
    <w:rsid w:val="51FA74D0"/>
    <w:rsid w:val="55E06161"/>
    <w:rsid w:val="55FC3608"/>
    <w:rsid w:val="5FD171D5"/>
    <w:rsid w:val="5FF67529"/>
    <w:rsid w:val="6D68758C"/>
    <w:rsid w:val="6E113780"/>
    <w:rsid w:val="73124DC6"/>
    <w:rsid w:val="73E92F75"/>
    <w:rsid w:val="7AA31C03"/>
    <w:rsid w:val="7CBE03AA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620</Words>
  <Characters>646</Characters>
  <Lines>5</Lines>
  <Paragraphs>1</Paragraphs>
  <TotalTime>0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w</cp:lastModifiedBy>
  <cp:lastPrinted>2024-05-03T12:21:00Z</cp:lastPrinted>
  <dcterms:modified xsi:type="dcterms:W3CDTF">2025-09-15T09:19:49Z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1C1EA5811E9C41E2A24841CFA5F3AD39_13</vt:lpwstr>
  </property>
  <property fmtid="{D5CDD505-2E9C-101B-9397-08002B2CF9AE}" pid="4" name="KSOTemplateDocerSaveRecord">
    <vt:lpwstr>eyJoZGlkIjoiMGM2YWE5Yjk2YTk1OGE3MWY0YjlhNjQ4NDJhODRmM2MiLCJ1c2VySWQiOiI1MzkyMTc3MDEifQ==</vt:lpwstr>
  </property>
</Properties>
</file>